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705"/>
        <w:gridCol w:w="2535"/>
        <w:gridCol w:w="2281"/>
        <w:gridCol w:w="2107"/>
      </w:tblGrid>
      <w:tr w:rsidR="00AD5A90" w14:paraId="316CE586" w14:textId="77777777">
        <w:trPr>
          <w:trHeight w:val="290"/>
        </w:trPr>
        <w:tc>
          <w:tcPr>
            <w:tcW w:w="9628" w:type="dxa"/>
            <w:gridSpan w:val="4"/>
          </w:tcPr>
          <w:p w14:paraId="316CE584" w14:textId="77777777" w:rsidR="00AD5A90" w:rsidRDefault="00333E3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Liste over officielt udpegede laboratorier på foder- og fødevareområdet</w:t>
            </w:r>
          </w:p>
          <w:p w14:paraId="316CE585" w14:textId="77777777" w:rsidR="00AD5A90" w:rsidRDefault="00AD5A90">
            <w:pPr>
              <w:jc w:val="center"/>
              <w:rPr>
                <w:b/>
              </w:rPr>
            </w:pPr>
          </w:p>
        </w:tc>
      </w:tr>
      <w:tr w:rsidR="00AD5A90" w14:paraId="316CE58B" w14:textId="77777777">
        <w:trPr>
          <w:trHeight w:val="290"/>
        </w:trPr>
        <w:tc>
          <w:tcPr>
            <w:tcW w:w="2705" w:type="dxa"/>
            <w:hideMark/>
          </w:tcPr>
          <w:p w14:paraId="316CE587" w14:textId="77777777" w:rsidR="00AD5A90" w:rsidRDefault="00333E3A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2535" w:type="dxa"/>
            <w:hideMark/>
          </w:tcPr>
          <w:p w14:paraId="316CE588" w14:textId="77777777" w:rsidR="00AD5A90" w:rsidRDefault="00333E3A">
            <w:pPr>
              <w:rPr>
                <w:b/>
                <w:bCs/>
              </w:rPr>
            </w:pPr>
            <w:r>
              <w:rPr>
                <w:b/>
                <w:bCs/>
              </w:rPr>
              <w:t>Matricer</w:t>
            </w:r>
          </w:p>
        </w:tc>
        <w:tc>
          <w:tcPr>
            <w:tcW w:w="2281" w:type="dxa"/>
            <w:hideMark/>
          </w:tcPr>
          <w:p w14:paraId="316CE589" w14:textId="77777777" w:rsidR="00AD5A90" w:rsidRDefault="00333E3A">
            <w:pPr>
              <w:rPr>
                <w:b/>
                <w:bCs/>
              </w:rPr>
            </w:pPr>
            <w:r>
              <w:rPr>
                <w:b/>
                <w:bCs/>
              </w:rPr>
              <w:t>Analyselaboratorium</w:t>
            </w:r>
          </w:p>
        </w:tc>
        <w:tc>
          <w:tcPr>
            <w:tcW w:w="2107" w:type="dxa"/>
            <w:noWrap/>
            <w:hideMark/>
          </w:tcPr>
          <w:p w14:paraId="316CE58A" w14:textId="77777777" w:rsidR="00AD5A90" w:rsidRDefault="00333E3A">
            <w:proofErr w:type="spellStart"/>
            <w:r>
              <w:t>Akkrediteringsnr</w:t>
            </w:r>
            <w:proofErr w:type="spellEnd"/>
            <w:r>
              <w:t>.</w:t>
            </w:r>
          </w:p>
        </w:tc>
      </w:tr>
      <w:tr w:rsidR="00AD5A90" w14:paraId="316CE592" w14:textId="77777777">
        <w:trPr>
          <w:trHeight w:val="870"/>
        </w:trPr>
        <w:tc>
          <w:tcPr>
            <w:tcW w:w="2705" w:type="dxa"/>
            <w:noWrap/>
          </w:tcPr>
          <w:p w14:paraId="316CE58C" w14:textId="77777777" w:rsidR="00AD5A90" w:rsidRDefault="00333E3A">
            <w:r>
              <w:t>Mikrobiologiske- og kemiske analyser af foder- og fødevarer i henhold til gældende akkreditering</w:t>
            </w:r>
          </w:p>
        </w:tc>
        <w:tc>
          <w:tcPr>
            <w:tcW w:w="2535" w:type="dxa"/>
            <w:noWrap/>
          </w:tcPr>
          <w:p w14:paraId="316CE58D" w14:textId="77777777" w:rsidR="00AD5A90" w:rsidRDefault="00333E3A">
            <w:r>
              <w:t>Foder og fødevarer</w:t>
            </w:r>
          </w:p>
        </w:tc>
        <w:tc>
          <w:tcPr>
            <w:tcW w:w="2281" w:type="dxa"/>
          </w:tcPr>
          <w:p w14:paraId="316CE58E" w14:textId="77777777" w:rsidR="00AD5A90" w:rsidRDefault="00333E3A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AGROLAB LUFA </w:t>
            </w:r>
            <w:r>
              <w:rPr>
                <w:bCs/>
                <w:lang w:val="en-US"/>
              </w:rPr>
              <w:t xml:space="preserve">GmbH, </w:t>
            </w:r>
          </w:p>
          <w:p w14:paraId="316CE58F" w14:textId="77777777" w:rsidR="00AD5A90" w:rsidRDefault="00333E3A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Dr.-Hell-Str. </w:t>
            </w:r>
            <w:r>
              <w:rPr>
                <w:bCs/>
              </w:rPr>
              <w:t xml:space="preserve">6 </w:t>
            </w:r>
          </w:p>
          <w:p w14:paraId="316CE590" w14:textId="77777777" w:rsidR="00AD5A90" w:rsidRDefault="00333E3A">
            <w:pPr>
              <w:rPr>
                <w:b/>
                <w:bCs/>
              </w:rPr>
            </w:pPr>
            <w:r>
              <w:rPr>
                <w:bCs/>
              </w:rPr>
              <w:t>24107 Kiel, Germany</w:t>
            </w:r>
          </w:p>
        </w:tc>
        <w:tc>
          <w:tcPr>
            <w:tcW w:w="2107" w:type="dxa"/>
          </w:tcPr>
          <w:p w14:paraId="316CE591" w14:textId="77777777" w:rsidR="00AD5A90" w:rsidRDefault="00333E3A">
            <w:r>
              <w:t xml:space="preserve">Deutsche </w:t>
            </w:r>
            <w:proofErr w:type="spellStart"/>
            <w:r>
              <w:t>Akkreditierungsstelle</w:t>
            </w:r>
            <w:proofErr w:type="spellEnd"/>
            <w:r>
              <w:t xml:space="preserve"> GmbH (</w:t>
            </w:r>
            <w:proofErr w:type="spellStart"/>
            <w:r>
              <w:t>DAkkS</w:t>
            </w:r>
            <w:proofErr w:type="spellEnd"/>
            <w:r>
              <w:t>), nr. D-PL-14082-01-00</w:t>
            </w:r>
          </w:p>
        </w:tc>
      </w:tr>
      <w:tr w:rsidR="00AD5A90" w14:paraId="316CE59A" w14:textId="77777777">
        <w:trPr>
          <w:trHeight w:val="870"/>
        </w:trPr>
        <w:tc>
          <w:tcPr>
            <w:tcW w:w="2705" w:type="dxa"/>
            <w:noWrap/>
          </w:tcPr>
          <w:p w14:paraId="316CE593" w14:textId="77777777" w:rsidR="00AD5A90" w:rsidRDefault="00333E3A">
            <w:r>
              <w:t>NSAID i muskel (</w:t>
            </w:r>
            <w:proofErr w:type="spellStart"/>
            <w:r>
              <w:t>carprofen</w:t>
            </w:r>
            <w:proofErr w:type="spellEnd"/>
            <w:r>
              <w:t xml:space="preserve">, </w:t>
            </w:r>
            <w:proofErr w:type="spellStart"/>
            <w:r>
              <w:t>diflofenac</w:t>
            </w:r>
            <w:proofErr w:type="spellEnd"/>
            <w:r>
              <w:t xml:space="preserve">, </w:t>
            </w:r>
            <w:proofErr w:type="spellStart"/>
            <w:r>
              <w:t>flunixin</w:t>
            </w:r>
            <w:proofErr w:type="spellEnd"/>
            <w:r>
              <w:t xml:space="preserve">, ibuprofen, </w:t>
            </w:r>
            <w:proofErr w:type="spellStart"/>
            <w:r>
              <w:t>meloxicam</w:t>
            </w:r>
            <w:proofErr w:type="spellEnd"/>
            <w:r>
              <w:t xml:space="preserve">, </w:t>
            </w:r>
            <w:proofErr w:type="spellStart"/>
            <w:r>
              <w:t>tolfenaminsyre</w:t>
            </w:r>
            <w:proofErr w:type="spellEnd"/>
            <w:r>
              <w:t xml:space="preserve">, </w:t>
            </w:r>
            <w:proofErr w:type="spellStart"/>
            <w:r>
              <w:t>vedaprofen</w:t>
            </w:r>
            <w:proofErr w:type="spellEnd"/>
            <w:r>
              <w:t xml:space="preserve">) </w:t>
            </w:r>
          </w:p>
        </w:tc>
        <w:tc>
          <w:tcPr>
            <w:tcW w:w="2535" w:type="dxa"/>
            <w:noWrap/>
          </w:tcPr>
          <w:p w14:paraId="316CE594" w14:textId="77777777" w:rsidR="00AD5A90" w:rsidRDefault="00333E3A">
            <w:r>
              <w:t>Fødevarer</w:t>
            </w:r>
          </w:p>
        </w:tc>
        <w:tc>
          <w:tcPr>
            <w:tcW w:w="2281" w:type="dxa"/>
          </w:tcPr>
          <w:p w14:paraId="316CE595" w14:textId="77777777" w:rsidR="00AD5A90" w:rsidRDefault="00333E3A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CER Groupe</w:t>
            </w:r>
          </w:p>
          <w:p w14:paraId="316CE596" w14:textId="77777777" w:rsidR="00AD5A90" w:rsidRDefault="00333E3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Rue du Point du Jour 8</w:t>
            </w:r>
          </w:p>
          <w:p w14:paraId="316CE597" w14:textId="77777777" w:rsidR="00AD5A90" w:rsidRDefault="00333E3A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B-6goo MARLOJE</w:t>
            </w:r>
          </w:p>
          <w:p w14:paraId="316CE598" w14:textId="77777777" w:rsidR="00AD5A90" w:rsidRDefault="00333E3A">
            <w:pPr>
              <w:rPr>
                <w:bCs/>
              </w:rPr>
            </w:pPr>
            <w:proofErr w:type="spellStart"/>
            <w:r>
              <w:rPr>
                <w:bCs/>
              </w:rPr>
              <w:t>Belgium</w:t>
            </w:r>
            <w:proofErr w:type="spellEnd"/>
          </w:p>
        </w:tc>
        <w:tc>
          <w:tcPr>
            <w:tcW w:w="2107" w:type="dxa"/>
          </w:tcPr>
          <w:p w14:paraId="316CE599" w14:textId="77777777" w:rsidR="00AD5A90" w:rsidRDefault="00333E3A">
            <w:r>
              <w:t>BELAC 073-TEST</w:t>
            </w:r>
          </w:p>
        </w:tc>
      </w:tr>
      <w:tr w:rsidR="00AD5A90" w14:paraId="316CE5A3" w14:textId="77777777">
        <w:trPr>
          <w:trHeight w:val="870"/>
        </w:trPr>
        <w:tc>
          <w:tcPr>
            <w:tcW w:w="2705" w:type="dxa"/>
            <w:noWrap/>
          </w:tcPr>
          <w:p w14:paraId="316CE59B" w14:textId="77777777" w:rsidR="00AD5A90" w:rsidRDefault="00333E3A">
            <w:r>
              <w:t>Salmonella i svinekød</w:t>
            </w:r>
          </w:p>
          <w:p w14:paraId="316CE59C" w14:textId="77777777" w:rsidR="00AD5A90" w:rsidRDefault="00333E3A">
            <w:r>
              <w:t>Salmonella i oksekød</w:t>
            </w:r>
          </w:p>
          <w:p w14:paraId="316CE59D" w14:textId="77777777" w:rsidR="00AD5A90" w:rsidRDefault="00333E3A">
            <w:r>
              <w:t>Salmonella i svaberprøver fra svin/okse</w:t>
            </w:r>
          </w:p>
          <w:p w14:paraId="316CE59E" w14:textId="77777777" w:rsidR="00AD5A90" w:rsidRDefault="00333E3A">
            <w:r>
              <w:t>Trikiner i svinekød</w:t>
            </w:r>
          </w:p>
        </w:tc>
        <w:tc>
          <w:tcPr>
            <w:tcW w:w="2535" w:type="dxa"/>
            <w:noWrap/>
          </w:tcPr>
          <w:p w14:paraId="316CE59F" w14:textId="77777777" w:rsidR="00AD5A90" w:rsidRDefault="00333E3A">
            <w:r>
              <w:t>Fødevarer</w:t>
            </w:r>
          </w:p>
        </w:tc>
        <w:tc>
          <w:tcPr>
            <w:tcW w:w="2281" w:type="dxa"/>
          </w:tcPr>
          <w:p w14:paraId="316CE5A0" w14:textId="77777777" w:rsidR="00AD5A90" w:rsidRDefault="00333E3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Danish Crown’s </w:t>
            </w:r>
            <w:proofErr w:type="spellStart"/>
            <w:r>
              <w:rPr>
                <w:b/>
                <w:bCs/>
                <w:lang w:val="en-US"/>
              </w:rPr>
              <w:t>laboratorier</w:t>
            </w:r>
            <w:proofErr w:type="spellEnd"/>
          </w:p>
          <w:p w14:paraId="316CE5A1" w14:textId="77777777" w:rsidR="00AD5A90" w:rsidRDefault="00333E3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Danish Crown </w:t>
            </w:r>
            <w:proofErr w:type="spellStart"/>
            <w:r>
              <w:rPr>
                <w:bCs/>
                <w:lang w:val="en-US"/>
              </w:rPr>
              <w:t>Vej</w:t>
            </w:r>
            <w:proofErr w:type="spellEnd"/>
            <w:r>
              <w:rPr>
                <w:bCs/>
                <w:lang w:val="en-US"/>
              </w:rPr>
              <w:t xml:space="preserve"> 1 8960 Randers SØ </w:t>
            </w:r>
          </w:p>
        </w:tc>
        <w:tc>
          <w:tcPr>
            <w:tcW w:w="2107" w:type="dxa"/>
          </w:tcPr>
          <w:p w14:paraId="316CE5A2" w14:textId="3CAB621D" w:rsidR="00AD5A90" w:rsidRDefault="00333E3A">
            <w:pPr>
              <w:rPr>
                <w:lang w:val="en-US"/>
              </w:rPr>
            </w:pPr>
            <w:r>
              <w:rPr>
                <w:lang w:val="en-US"/>
              </w:rPr>
              <w:t>DANAK</w:t>
            </w:r>
            <w:r w:rsidR="000110BD">
              <w:rPr>
                <w:lang w:val="en-US"/>
              </w:rPr>
              <w:t xml:space="preserve"> 05-0</w:t>
            </w:r>
            <w:r>
              <w:rPr>
                <w:lang w:val="en-US"/>
              </w:rPr>
              <w:t>466</w:t>
            </w:r>
          </w:p>
        </w:tc>
      </w:tr>
      <w:tr w:rsidR="00AD5A90" w14:paraId="316CE5A8" w14:textId="77777777">
        <w:trPr>
          <w:trHeight w:val="1450"/>
        </w:trPr>
        <w:tc>
          <w:tcPr>
            <w:tcW w:w="2705" w:type="dxa"/>
            <w:hideMark/>
          </w:tcPr>
          <w:p w14:paraId="316CE5A4" w14:textId="77777777" w:rsidR="00AD5A90" w:rsidRDefault="00333E3A">
            <w:r>
              <w:t>Virusanalyser (</w:t>
            </w:r>
            <w:proofErr w:type="spellStart"/>
            <w:r>
              <w:t>norovirus</w:t>
            </w:r>
            <w:proofErr w:type="spellEnd"/>
            <w:r>
              <w:t xml:space="preserve"> og hepatitis A)</w:t>
            </w:r>
          </w:p>
        </w:tc>
        <w:tc>
          <w:tcPr>
            <w:tcW w:w="2535" w:type="dxa"/>
            <w:hideMark/>
          </w:tcPr>
          <w:p w14:paraId="316CE5A5" w14:textId="77777777" w:rsidR="00AD5A90" w:rsidRDefault="00333E3A">
            <w:r>
              <w:t> Fødevarer</w:t>
            </w:r>
          </w:p>
        </w:tc>
        <w:tc>
          <w:tcPr>
            <w:tcW w:w="2281" w:type="dxa"/>
            <w:hideMark/>
          </w:tcPr>
          <w:p w14:paraId="316CE5A6" w14:textId="77777777" w:rsidR="00AD5A90" w:rsidRDefault="00333E3A">
            <w:r>
              <w:rPr>
                <w:b/>
                <w:bCs/>
              </w:rPr>
              <w:t>DTU Fødevareinstituttet</w:t>
            </w:r>
            <w:r>
              <w:br/>
              <w:t>Post- og varemodtagelsen</w:t>
            </w:r>
            <w:r>
              <w:br/>
              <w:t>Henrik Dams Allé</w:t>
            </w:r>
            <w:r>
              <w:br/>
              <w:t>Bygning 205B</w:t>
            </w:r>
            <w:r>
              <w:br/>
              <w:t xml:space="preserve">2800 </w:t>
            </w:r>
            <w:proofErr w:type="spellStart"/>
            <w:r>
              <w:t>Kgs</w:t>
            </w:r>
            <w:proofErr w:type="spellEnd"/>
            <w:r>
              <w:t xml:space="preserve">. Lyngby </w:t>
            </w:r>
          </w:p>
        </w:tc>
        <w:tc>
          <w:tcPr>
            <w:tcW w:w="2107" w:type="dxa"/>
            <w:noWrap/>
            <w:hideMark/>
          </w:tcPr>
          <w:p w14:paraId="316CE5A7" w14:textId="77777777" w:rsidR="00AD5A90" w:rsidRDefault="00333E3A">
            <w:r>
              <w:t> </w:t>
            </w:r>
          </w:p>
        </w:tc>
      </w:tr>
      <w:tr w:rsidR="00AD5A90" w14:paraId="316CE5AD" w14:textId="77777777">
        <w:trPr>
          <w:trHeight w:val="1450"/>
        </w:trPr>
        <w:tc>
          <w:tcPr>
            <w:tcW w:w="2705" w:type="dxa"/>
            <w:hideMark/>
          </w:tcPr>
          <w:p w14:paraId="316CE5A9" w14:textId="77777777" w:rsidR="00AD5A90" w:rsidRDefault="00333E3A">
            <w:r>
              <w:t xml:space="preserve">Mineralske olier  </w:t>
            </w:r>
          </w:p>
        </w:tc>
        <w:tc>
          <w:tcPr>
            <w:tcW w:w="2535" w:type="dxa"/>
            <w:hideMark/>
          </w:tcPr>
          <w:p w14:paraId="316CE5AA" w14:textId="77777777" w:rsidR="00AD5A90" w:rsidRDefault="00333E3A">
            <w:r>
              <w:t>Fødevarer</w:t>
            </w:r>
          </w:p>
        </w:tc>
        <w:tc>
          <w:tcPr>
            <w:tcW w:w="2281" w:type="dxa"/>
            <w:hideMark/>
          </w:tcPr>
          <w:p w14:paraId="316CE5AB" w14:textId="77777777" w:rsidR="00AD5A90" w:rsidRDefault="00333E3A">
            <w:r>
              <w:rPr>
                <w:b/>
                <w:bCs/>
              </w:rPr>
              <w:t>DTU Fødevareinstituttet</w:t>
            </w:r>
            <w:r>
              <w:br/>
              <w:t>Post- og varemodtagelsen</w:t>
            </w:r>
            <w:r>
              <w:br/>
              <w:t>Henrik Dams Allé</w:t>
            </w:r>
            <w:r>
              <w:br/>
              <w:t>Bygning 205B</w:t>
            </w:r>
            <w:r>
              <w:br/>
              <w:t xml:space="preserve">2800 </w:t>
            </w:r>
            <w:proofErr w:type="spellStart"/>
            <w:r>
              <w:t>Kgs</w:t>
            </w:r>
            <w:proofErr w:type="spellEnd"/>
            <w:r>
              <w:t xml:space="preserve">. Lyngby </w:t>
            </w:r>
          </w:p>
        </w:tc>
        <w:tc>
          <w:tcPr>
            <w:tcW w:w="2107" w:type="dxa"/>
            <w:noWrap/>
            <w:hideMark/>
          </w:tcPr>
          <w:p w14:paraId="316CE5AC" w14:textId="77777777" w:rsidR="00AD5A90" w:rsidRDefault="00333E3A">
            <w:r>
              <w:t> DANAK 05-0350</w:t>
            </w:r>
          </w:p>
        </w:tc>
      </w:tr>
      <w:tr w:rsidR="00AD5A90" w14:paraId="316CE5B4" w14:textId="77777777">
        <w:trPr>
          <w:trHeight w:val="1150"/>
        </w:trPr>
        <w:tc>
          <w:tcPr>
            <w:tcW w:w="2705" w:type="dxa"/>
          </w:tcPr>
          <w:p w14:paraId="316CE5AE" w14:textId="77777777" w:rsidR="00AD5A90" w:rsidRDefault="00333E3A">
            <w:r>
              <w:t xml:space="preserve">Total organisk fluor i </w:t>
            </w:r>
          </w:p>
        </w:tc>
        <w:tc>
          <w:tcPr>
            <w:tcW w:w="2535" w:type="dxa"/>
          </w:tcPr>
          <w:p w14:paraId="316CE5AF" w14:textId="77777777" w:rsidR="00AD5A90" w:rsidRDefault="00333E3A">
            <w:r>
              <w:t>Fødevarekontaktmaterialer (pap og papir)</w:t>
            </w:r>
          </w:p>
        </w:tc>
        <w:tc>
          <w:tcPr>
            <w:tcW w:w="2281" w:type="dxa"/>
          </w:tcPr>
          <w:p w14:paraId="316CE5B0" w14:textId="77777777" w:rsidR="00AD5A90" w:rsidRDefault="00333E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Eurofins Product Testing A/S</w:t>
            </w:r>
          </w:p>
          <w:p w14:paraId="316CE5B1" w14:textId="77777777" w:rsidR="00AD5A90" w:rsidRDefault="00333E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Smedeskovvej</w:t>
            </w:r>
            <w:proofErr w:type="spellEnd"/>
            <w:r>
              <w:rPr>
                <w:lang w:val="en-US"/>
              </w:rPr>
              <w:t xml:space="preserve"> 38</w:t>
            </w:r>
          </w:p>
          <w:p w14:paraId="316CE5B2" w14:textId="77777777" w:rsidR="00AD5A90" w:rsidRDefault="00333E3A">
            <w:r>
              <w:t>8464 Galten</w:t>
            </w:r>
          </w:p>
        </w:tc>
        <w:tc>
          <w:tcPr>
            <w:tcW w:w="2107" w:type="dxa"/>
            <w:noWrap/>
          </w:tcPr>
          <w:p w14:paraId="316CE5B3" w14:textId="77777777" w:rsidR="00AD5A90" w:rsidRDefault="00333E3A">
            <w:r>
              <w:t>DANAK 05-0522</w:t>
            </w:r>
          </w:p>
        </w:tc>
      </w:tr>
      <w:tr w:rsidR="00AD5A90" w14:paraId="316CE5B9" w14:textId="77777777">
        <w:trPr>
          <w:trHeight w:val="870"/>
        </w:trPr>
        <w:tc>
          <w:tcPr>
            <w:tcW w:w="2705" w:type="dxa"/>
            <w:hideMark/>
          </w:tcPr>
          <w:p w14:paraId="316CE5B5" w14:textId="77777777" w:rsidR="00AD5A90" w:rsidRDefault="00333E3A">
            <w:r>
              <w:t xml:space="preserve">Algetoksiner </w:t>
            </w:r>
          </w:p>
        </w:tc>
        <w:tc>
          <w:tcPr>
            <w:tcW w:w="2535" w:type="dxa"/>
            <w:hideMark/>
          </w:tcPr>
          <w:p w14:paraId="316CE5B6" w14:textId="77777777" w:rsidR="00AD5A90" w:rsidRDefault="00333E3A">
            <w:r>
              <w:t>Muslinger m.m.</w:t>
            </w:r>
          </w:p>
        </w:tc>
        <w:tc>
          <w:tcPr>
            <w:tcW w:w="2281" w:type="dxa"/>
            <w:hideMark/>
          </w:tcPr>
          <w:p w14:paraId="316CE5B7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6600 Vejen</w:t>
            </w:r>
          </w:p>
        </w:tc>
        <w:tc>
          <w:tcPr>
            <w:tcW w:w="2107" w:type="dxa"/>
            <w:hideMark/>
          </w:tcPr>
          <w:p w14:paraId="316CE5B8" w14:textId="77777777" w:rsidR="00AD5A90" w:rsidRDefault="00333E3A">
            <w:r>
              <w:t>DANAK 05-0222</w:t>
            </w:r>
          </w:p>
        </w:tc>
      </w:tr>
      <w:tr w:rsidR="00AD5A90" w14:paraId="316CE5BE" w14:textId="77777777">
        <w:trPr>
          <w:trHeight w:val="870"/>
        </w:trPr>
        <w:tc>
          <w:tcPr>
            <w:tcW w:w="2705" w:type="dxa"/>
            <w:hideMark/>
          </w:tcPr>
          <w:p w14:paraId="316CE5BA" w14:textId="77777777" w:rsidR="00AD5A90" w:rsidRDefault="00333E3A">
            <w:r>
              <w:t>Kemiske forureninger</w:t>
            </w:r>
          </w:p>
        </w:tc>
        <w:tc>
          <w:tcPr>
            <w:tcW w:w="2535" w:type="dxa"/>
            <w:hideMark/>
          </w:tcPr>
          <w:p w14:paraId="316CE5BB" w14:textId="77777777" w:rsidR="00AD5A90" w:rsidRDefault="00333E3A">
            <w:r>
              <w:t>Muslinger m.m.</w:t>
            </w:r>
          </w:p>
        </w:tc>
        <w:tc>
          <w:tcPr>
            <w:tcW w:w="2281" w:type="dxa"/>
            <w:hideMark/>
          </w:tcPr>
          <w:p w14:paraId="316CE5BC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6600 Vejen</w:t>
            </w:r>
          </w:p>
        </w:tc>
        <w:tc>
          <w:tcPr>
            <w:tcW w:w="2107" w:type="dxa"/>
            <w:hideMark/>
          </w:tcPr>
          <w:p w14:paraId="316CE5BD" w14:textId="77777777" w:rsidR="00AD5A90" w:rsidRDefault="00333E3A">
            <w:r>
              <w:t>DANAK 05-0222</w:t>
            </w:r>
          </w:p>
        </w:tc>
      </w:tr>
      <w:tr w:rsidR="00AD5A90" w14:paraId="316CE5C3" w14:textId="77777777">
        <w:trPr>
          <w:trHeight w:val="870"/>
        </w:trPr>
        <w:tc>
          <w:tcPr>
            <w:tcW w:w="2705" w:type="dxa"/>
            <w:hideMark/>
          </w:tcPr>
          <w:p w14:paraId="316CE5BF" w14:textId="77777777" w:rsidR="00AD5A90" w:rsidRDefault="00333E3A">
            <w:r>
              <w:t xml:space="preserve">Ethylenoxid </w:t>
            </w:r>
          </w:p>
        </w:tc>
        <w:tc>
          <w:tcPr>
            <w:tcW w:w="2535" w:type="dxa"/>
            <w:hideMark/>
          </w:tcPr>
          <w:p w14:paraId="316CE5C0" w14:textId="77777777" w:rsidR="00AD5A90" w:rsidRDefault="00333E3A">
            <w:r>
              <w:t>Flere matricer</w:t>
            </w:r>
          </w:p>
        </w:tc>
        <w:tc>
          <w:tcPr>
            <w:tcW w:w="2281" w:type="dxa"/>
            <w:hideMark/>
          </w:tcPr>
          <w:p w14:paraId="316CE5C1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6600 Vejen</w:t>
            </w:r>
          </w:p>
        </w:tc>
        <w:tc>
          <w:tcPr>
            <w:tcW w:w="2107" w:type="dxa"/>
            <w:hideMark/>
          </w:tcPr>
          <w:p w14:paraId="316CE5C2" w14:textId="77777777" w:rsidR="00AD5A90" w:rsidRDefault="00333E3A">
            <w:r>
              <w:t>DANAK 05-0222</w:t>
            </w:r>
          </w:p>
        </w:tc>
      </w:tr>
      <w:tr w:rsidR="00AD5A90" w14:paraId="316CE5C8" w14:textId="77777777">
        <w:trPr>
          <w:trHeight w:val="870"/>
        </w:trPr>
        <w:tc>
          <w:tcPr>
            <w:tcW w:w="2705" w:type="dxa"/>
            <w:hideMark/>
          </w:tcPr>
          <w:p w14:paraId="316CE5C4" w14:textId="77777777" w:rsidR="00AD5A90" w:rsidRDefault="00333E3A">
            <w:r>
              <w:t>Kontrol af olivenolie</w:t>
            </w:r>
          </w:p>
        </w:tc>
        <w:tc>
          <w:tcPr>
            <w:tcW w:w="2535" w:type="dxa"/>
            <w:hideMark/>
          </w:tcPr>
          <w:p w14:paraId="316CE5C5" w14:textId="77777777" w:rsidR="00AD5A90" w:rsidRDefault="00333E3A">
            <w:r>
              <w:t>Olivenolie</w:t>
            </w:r>
          </w:p>
        </w:tc>
        <w:tc>
          <w:tcPr>
            <w:tcW w:w="2281" w:type="dxa"/>
            <w:hideMark/>
          </w:tcPr>
          <w:p w14:paraId="316CE5C6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lastRenderedPageBreak/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DK-6600 Vejen</w:t>
            </w:r>
          </w:p>
        </w:tc>
        <w:tc>
          <w:tcPr>
            <w:tcW w:w="2107" w:type="dxa"/>
            <w:hideMark/>
          </w:tcPr>
          <w:p w14:paraId="316CE5C7" w14:textId="77777777" w:rsidR="00AD5A90" w:rsidRDefault="00333E3A">
            <w:r>
              <w:lastRenderedPageBreak/>
              <w:t>DANAK 05-0222</w:t>
            </w:r>
          </w:p>
        </w:tc>
      </w:tr>
      <w:tr w:rsidR="00AD5A90" w14:paraId="316CE5CD" w14:textId="77777777">
        <w:trPr>
          <w:trHeight w:val="870"/>
        </w:trPr>
        <w:tc>
          <w:tcPr>
            <w:tcW w:w="2705" w:type="dxa"/>
            <w:noWrap/>
            <w:hideMark/>
          </w:tcPr>
          <w:p w14:paraId="316CE5C9" w14:textId="77777777" w:rsidR="00AD5A90" w:rsidRDefault="00333E3A">
            <w:r>
              <w:t>Bestråling</w:t>
            </w:r>
          </w:p>
        </w:tc>
        <w:tc>
          <w:tcPr>
            <w:tcW w:w="2535" w:type="dxa"/>
            <w:noWrap/>
            <w:hideMark/>
          </w:tcPr>
          <w:p w14:paraId="316CE5CA" w14:textId="77777777" w:rsidR="00AD5A90" w:rsidRDefault="00333E3A">
            <w:r>
              <w:t>Fødevarer</w:t>
            </w:r>
          </w:p>
        </w:tc>
        <w:tc>
          <w:tcPr>
            <w:tcW w:w="2281" w:type="dxa"/>
            <w:hideMark/>
          </w:tcPr>
          <w:p w14:paraId="316CE5CB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DK-6600 Vejen</w:t>
            </w:r>
          </w:p>
        </w:tc>
        <w:tc>
          <w:tcPr>
            <w:tcW w:w="2107" w:type="dxa"/>
            <w:hideMark/>
          </w:tcPr>
          <w:p w14:paraId="316CE5CC" w14:textId="77777777" w:rsidR="00AD5A90" w:rsidRDefault="00333E3A">
            <w:r>
              <w:t>DANAK 05-0222</w:t>
            </w:r>
          </w:p>
        </w:tc>
      </w:tr>
      <w:tr w:rsidR="00AD5A90" w14:paraId="316CE5D2" w14:textId="77777777">
        <w:trPr>
          <w:trHeight w:val="870"/>
        </w:trPr>
        <w:tc>
          <w:tcPr>
            <w:tcW w:w="2705" w:type="dxa"/>
            <w:hideMark/>
          </w:tcPr>
          <w:p w14:paraId="316CE5CE" w14:textId="77777777" w:rsidR="00AD5A90" w:rsidRDefault="00333E3A">
            <w:r>
              <w:t>BGB-vin</w:t>
            </w:r>
          </w:p>
        </w:tc>
        <w:tc>
          <w:tcPr>
            <w:tcW w:w="2535" w:type="dxa"/>
            <w:hideMark/>
          </w:tcPr>
          <w:p w14:paraId="316CE5CF" w14:textId="77777777" w:rsidR="00AD5A90" w:rsidRDefault="00333E3A">
            <w:r>
              <w:t>Vin</w:t>
            </w:r>
          </w:p>
        </w:tc>
        <w:tc>
          <w:tcPr>
            <w:tcW w:w="2281" w:type="dxa"/>
            <w:hideMark/>
          </w:tcPr>
          <w:p w14:paraId="316CE5D0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DK-6600 Vejen</w:t>
            </w:r>
          </w:p>
        </w:tc>
        <w:tc>
          <w:tcPr>
            <w:tcW w:w="2107" w:type="dxa"/>
            <w:hideMark/>
          </w:tcPr>
          <w:p w14:paraId="316CE5D1" w14:textId="77777777" w:rsidR="00AD5A90" w:rsidRDefault="00333E3A">
            <w:r>
              <w:t>DANAK 05-0222</w:t>
            </w:r>
          </w:p>
        </w:tc>
      </w:tr>
      <w:tr w:rsidR="00AD5A90" w14:paraId="316CE5D7" w14:textId="77777777">
        <w:trPr>
          <w:trHeight w:val="870"/>
        </w:trPr>
        <w:tc>
          <w:tcPr>
            <w:tcW w:w="2705" w:type="dxa"/>
            <w:hideMark/>
          </w:tcPr>
          <w:p w14:paraId="316CE5D3" w14:textId="77777777" w:rsidR="00AD5A90" w:rsidRDefault="00333E3A">
            <w:r>
              <w:t>Ernæringskemiske analyser af foder</w:t>
            </w:r>
          </w:p>
        </w:tc>
        <w:tc>
          <w:tcPr>
            <w:tcW w:w="2535" w:type="dxa"/>
            <w:hideMark/>
          </w:tcPr>
          <w:p w14:paraId="316CE5D4" w14:textId="77777777" w:rsidR="00AD5A90" w:rsidRDefault="00333E3A">
            <w:r>
              <w:t> Foder</w:t>
            </w:r>
          </w:p>
        </w:tc>
        <w:tc>
          <w:tcPr>
            <w:tcW w:w="2281" w:type="dxa"/>
            <w:hideMark/>
          </w:tcPr>
          <w:p w14:paraId="316CE5D5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6600 Vejen</w:t>
            </w:r>
          </w:p>
        </w:tc>
        <w:tc>
          <w:tcPr>
            <w:tcW w:w="2107" w:type="dxa"/>
            <w:hideMark/>
          </w:tcPr>
          <w:p w14:paraId="316CE5D6" w14:textId="77777777" w:rsidR="00AD5A90" w:rsidRDefault="00333E3A">
            <w:r>
              <w:t>DANAK 05-0222</w:t>
            </w:r>
          </w:p>
        </w:tc>
      </w:tr>
      <w:tr w:rsidR="00AD5A90" w14:paraId="316CE5DC" w14:textId="77777777">
        <w:trPr>
          <w:trHeight w:val="870"/>
        </w:trPr>
        <w:tc>
          <w:tcPr>
            <w:tcW w:w="2705" w:type="dxa"/>
          </w:tcPr>
          <w:p w14:paraId="316CE5D8" w14:textId="77777777" w:rsidR="00AD5A90" w:rsidRDefault="00333E3A">
            <w:r>
              <w:t>Quarternære ammoniumforbindelser (biocider)</w:t>
            </w:r>
          </w:p>
        </w:tc>
        <w:tc>
          <w:tcPr>
            <w:tcW w:w="2535" w:type="dxa"/>
          </w:tcPr>
          <w:p w14:paraId="316CE5D9" w14:textId="77777777" w:rsidR="00AD5A90" w:rsidRDefault="00333E3A">
            <w:r>
              <w:t>Fødevarer</w:t>
            </w:r>
          </w:p>
        </w:tc>
        <w:tc>
          <w:tcPr>
            <w:tcW w:w="2281" w:type="dxa"/>
          </w:tcPr>
          <w:p w14:paraId="316CE5DA" w14:textId="77777777" w:rsidR="00AD5A90" w:rsidRDefault="00333E3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6600 Vejen</w:t>
            </w:r>
          </w:p>
        </w:tc>
        <w:tc>
          <w:tcPr>
            <w:tcW w:w="2107" w:type="dxa"/>
          </w:tcPr>
          <w:p w14:paraId="316CE5DB" w14:textId="77777777" w:rsidR="00AD5A90" w:rsidRDefault="00333E3A">
            <w:pPr>
              <w:rPr>
                <w:lang w:val="en-US"/>
              </w:rPr>
            </w:pPr>
            <w:r>
              <w:t>DANAK 05-0222</w:t>
            </w:r>
          </w:p>
        </w:tc>
      </w:tr>
      <w:tr w:rsidR="00AD5A90" w14:paraId="316CE5E1" w14:textId="77777777">
        <w:trPr>
          <w:trHeight w:val="870"/>
        </w:trPr>
        <w:tc>
          <w:tcPr>
            <w:tcW w:w="2705" w:type="dxa"/>
            <w:hideMark/>
          </w:tcPr>
          <w:p w14:paraId="316CE5DD" w14:textId="77777777" w:rsidR="00AD5A90" w:rsidRDefault="00333E3A">
            <w:r>
              <w:t>Antioxidanter (</w:t>
            </w:r>
            <w:proofErr w:type="spellStart"/>
            <w:r>
              <w:t>ascorbinsyre</w:t>
            </w:r>
            <w:proofErr w:type="spellEnd"/>
            <w:r>
              <w:t xml:space="preserve">) </w:t>
            </w:r>
          </w:p>
        </w:tc>
        <w:tc>
          <w:tcPr>
            <w:tcW w:w="2535" w:type="dxa"/>
            <w:hideMark/>
          </w:tcPr>
          <w:p w14:paraId="316CE5DE" w14:textId="77777777" w:rsidR="00AD5A90" w:rsidRDefault="00333E3A">
            <w:r>
              <w:t>Tun og andre fiskearter</w:t>
            </w:r>
          </w:p>
        </w:tc>
        <w:tc>
          <w:tcPr>
            <w:tcW w:w="2281" w:type="dxa"/>
            <w:hideMark/>
          </w:tcPr>
          <w:p w14:paraId="316CE5DF" w14:textId="77777777" w:rsidR="00AD5A90" w:rsidRDefault="00333E3A">
            <w:r>
              <w:rPr>
                <w:b/>
                <w:bCs/>
              </w:rPr>
              <w:t xml:space="preserve">Eurofins Vitamin </w:t>
            </w:r>
            <w:proofErr w:type="spellStart"/>
            <w:r>
              <w:rPr>
                <w:b/>
                <w:bCs/>
              </w:rPr>
              <w:t>Testing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t>Ladelundvej</w:t>
            </w:r>
            <w:proofErr w:type="spellEnd"/>
            <w:r>
              <w:t xml:space="preserve"> 85</w:t>
            </w:r>
            <w:r>
              <w:br/>
              <w:t>6600 Vejen</w:t>
            </w:r>
          </w:p>
        </w:tc>
        <w:tc>
          <w:tcPr>
            <w:tcW w:w="2107" w:type="dxa"/>
            <w:hideMark/>
          </w:tcPr>
          <w:p w14:paraId="316CE5E0" w14:textId="77777777" w:rsidR="00AD5A90" w:rsidRDefault="00333E3A">
            <w:r>
              <w:t>DANAK 05-0581</w:t>
            </w:r>
          </w:p>
        </w:tc>
      </w:tr>
      <w:tr w:rsidR="00AD5A90" w14:paraId="316CE5E6" w14:textId="77777777">
        <w:trPr>
          <w:trHeight w:val="870"/>
        </w:trPr>
        <w:tc>
          <w:tcPr>
            <w:tcW w:w="2705" w:type="dxa"/>
          </w:tcPr>
          <w:p w14:paraId="316CE5E2" w14:textId="77777777" w:rsidR="00AD5A90" w:rsidRDefault="00333E3A">
            <w:r>
              <w:t>Vitamin D</w:t>
            </w:r>
          </w:p>
        </w:tc>
        <w:tc>
          <w:tcPr>
            <w:tcW w:w="2535" w:type="dxa"/>
          </w:tcPr>
          <w:p w14:paraId="316CE5E3" w14:textId="77777777" w:rsidR="00AD5A90" w:rsidRDefault="00333E3A">
            <w:r>
              <w:t xml:space="preserve">Fødevarer </w:t>
            </w:r>
          </w:p>
        </w:tc>
        <w:tc>
          <w:tcPr>
            <w:tcW w:w="2281" w:type="dxa"/>
          </w:tcPr>
          <w:p w14:paraId="316CE5E4" w14:textId="77777777" w:rsidR="00AD5A90" w:rsidRDefault="00333E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Eurofins Vitamin </w:t>
            </w:r>
            <w:proofErr w:type="spellStart"/>
            <w:r>
              <w:rPr>
                <w:b/>
                <w:bCs/>
              </w:rPr>
              <w:t>Testing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t>Ladelundvej</w:t>
            </w:r>
            <w:proofErr w:type="spellEnd"/>
            <w:r>
              <w:t xml:space="preserve"> 85</w:t>
            </w:r>
            <w:r>
              <w:br/>
              <w:t>6600 Vejen</w:t>
            </w:r>
          </w:p>
        </w:tc>
        <w:tc>
          <w:tcPr>
            <w:tcW w:w="2107" w:type="dxa"/>
          </w:tcPr>
          <w:p w14:paraId="316CE5E5" w14:textId="77777777" w:rsidR="00AD5A90" w:rsidRDefault="00333E3A">
            <w:r>
              <w:t>DANAK 05-0581</w:t>
            </w:r>
          </w:p>
        </w:tc>
      </w:tr>
      <w:tr w:rsidR="00AD5A90" w14:paraId="316CE5EB" w14:textId="77777777">
        <w:trPr>
          <w:trHeight w:val="870"/>
        </w:trPr>
        <w:tc>
          <w:tcPr>
            <w:tcW w:w="2705" w:type="dxa"/>
            <w:hideMark/>
          </w:tcPr>
          <w:p w14:paraId="316CE5E7" w14:textId="77777777" w:rsidR="00AD5A90" w:rsidRDefault="00333E3A">
            <w:proofErr w:type="spellStart"/>
            <w:r>
              <w:t>Fluorerede</w:t>
            </w:r>
            <w:proofErr w:type="spellEnd"/>
            <w:r>
              <w:t xml:space="preserve"> organiske stoffer i pap og papir FKM - Total Fluor</w:t>
            </w:r>
          </w:p>
        </w:tc>
        <w:tc>
          <w:tcPr>
            <w:tcW w:w="2535" w:type="dxa"/>
            <w:hideMark/>
          </w:tcPr>
          <w:p w14:paraId="316CE5E8" w14:textId="77777777" w:rsidR="00AD5A90" w:rsidRDefault="00333E3A">
            <w:r>
              <w:t> </w:t>
            </w:r>
          </w:p>
        </w:tc>
        <w:tc>
          <w:tcPr>
            <w:tcW w:w="2281" w:type="dxa"/>
            <w:hideMark/>
          </w:tcPr>
          <w:p w14:paraId="316CE5E9" w14:textId="77777777" w:rsidR="00AD5A90" w:rsidRDefault="00333E3A">
            <w:r>
              <w:rPr>
                <w:b/>
                <w:bCs/>
              </w:rPr>
              <w:t xml:space="preserve">FORCE Technology </w:t>
            </w:r>
            <w:r>
              <w:br/>
              <w:t xml:space="preserve">Navervej 1 </w:t>
            </w:r>
            <w:r>
              <w:br/>
              <w:t xml:space="preserve">6600 Vejen </w:t>
            </w:r>
          </w:p>
        </w:tc>
        <w:tc>
          <w:tcPr>
            <w:tcW w:w="2107" w:type="dxa"/>
            <w:hideMark/>
          </w:tcPr>
          <w:p w14:paraId="316CE5EA" w14:textId="77777777" w:rsidR="00AD5A90" w:rsidRDefault="00333E3A">
            <w:r>
              <w:t>DANAK 05-0051</w:t>
            </w:r>
          </w:p>
        </w:tc>
      </w:tr>
      <w:tr w:rsidR="00AD5A90" w14:paraId="316CE5F2" w14:textId="77777777">
        <w:trPr>
          <w:trHeight w:val="870"/>
        </w:trPr>
        <w:tc>
          <w:tcPr>
            <w:tcW w:w="2705" w:type="dxa"/>
            <w:noWrap/>
          </w:tcPr>
          <w:p w14:paraId="316CE5EC" w14:textId="77777777" w:rsidR="00AD5A90" w:rsidRDefault="00333E3A">
            <w:r>
              <w:t>Mikrobiologiske- og kemiske analyser af foder- og fødevarer i henhold til gældende akkreditering</w:t>
            </w:r>
          </w:p>
        </w:tc>
        <w:tc>
          <w:tcPr>
            <w:tcW w:w="2535" w:type="dxa"/>
            <w:noWrap/>
          </w:tcPr>
          <w:p w14:paraId="316CE5ED" w14:textId="77777777" w:rsidR="00AD5A90" w:rsidRDefault="00333E3A">
            <w:r>
              <w:t>Foder og fødevarer</w:t>
            </w:r>
          </w:p>
        </w:tc>
        <w:tc>
          <w:tcPr>
            <w:tcW w:w="2281" w:type="dxa"/>
          </w:tcPr>
          <w:p w14:paraId="316CE5EE" w14:textId="77777777" w:rsidR="00AD5A90" w:rsidRDefault="00333E3A">
            <w:pPr>
              <w:rPr>
                <w:b/>
                <w:bCs/>
              </w:rPr>
            </w:pPr>
            <w:r>
              <w:rPr>
                <w:b/>
                <w:bCs/>
              </w:rPr>
              <w:t>Fødevarestyrelsens laboratorium</w:t>
            </w:r>
          </w:p>
          <w:p w14:paraId="316CE5EF" w14:textId="77777777" w:rsidR="00AD5A90" w:rsidRDefault="00333E3A">
            <w:pPr>
              <w:rPr>
                <w:bCs/>
              </w:rPr>
            </w:pPr>
            <w:r>
              <w:rPr>
                <w:bCs/>
              </w:rPr>
              <w:t>Søndervang 4,</w:t>
            </w:r>
          </w:p>
          <w:p w14:paraId="316CE5F0" w14:textId="77777777" w:rsidR="00AD5A90" w:rsidRDefault="00333E3A">
            <w:pPr>
              <w:rPr>
                <w:b/>
                <w:bCs/>
              </w:rPr>
            </w:pPr>
            <w:r>
              <w:rPr>
                <w:bCs/>
              </w:rPr>
              <w:t>4100 Ringsted</w:t>
            </w:r>
          </w:p>
        </w:tc>
        <w:tc>
          <w:tcPr>
            <w:tcW w:w="2107" w:type="dxa"/>
          </w:tcPr>
          <w:p w14:paraId="316CE5F1" w14:textId="0674C6D5" w:rsidR="00AD5A90" w:rsidRDefault="00333E3A">
            <w:r>
              <w:t xml:space="preserve">DANAK </w:t>
            </w:r>
            <w:r w:rsidR="000110BD">
              <w:t>05-04</w:t>
            </w:r>
            <w:r>
              <w:t>05</w:t>
            </w:r>
          </w:p>
        </w:tc>
      </w:tr>
      <w:tr w:rsidR="00AD5A90" w14:paraId="316CE5F7" w14:textId="77777777">
        <w:trPr>
          <w:trHeight w:val="1450"/>
        </w:trPr>
        <w:tc>
          <w:tcPr>
            <w:tcW w:w="2705" w:type="dxa"/>
            <w:hideMark/>
          </w:tcPr>
          <w:p w14:paraId="316CE5F3" w14:textId="77777777" w:rsidR="00AD5A90" w:rsidRDefault="00333E3A"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botulinum</w:t>
            </w:r>
            <w:proofErr w:type="spellEnd"/>
            <w:r>
              <w:br/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  <w:r>
              <w:br/>
            </w:r>
            <w:proofErr w:type="spellStart"/>
            <w:r>
              <w:t>Yersinia</w:t>
            </w:r>
            <w:proofErr w:type="spellEnd"/>
            <w:r>
              <w:t xml:space="preserve"> </w:t>
            </w:r>
            <w:proofErr w:type="spellStart"/>
            <w:r>
              <w:t>enterocolitica</w:t>
            </w:r>
            <w:proofErr w:type="spellEnd"/>
            <w:r>
              <w:br/>
              <w:t xml:space="preserve">STEC og tilhørende </w:t>
            </w:r>
            <w:proofErr w:type="spellStart"/>
            <w:r>
              <w:t>serogrupper</w:t>
            </w:r>
            <w:proofErr w:type="spellEnd"/>
            <w:r>
              <w:t xml:space="preserve"> (O157, O11, O26, O103 og O145)</w:t>
            </w:r>
          </w:p>
        </w:tc>
        <w:tc>
          <w:tcPr>
            <w:tcW w:w="2535" w:type="dxa"/>
            <w:hideMark/>
          </w:tcPr>
          <w:p w14:paraId="316CE5F4" w14:textId="77777777" w:rsidR="00AD5A90" w:rsidRDefault="00333E3A">
            <w:r>
              <w:t>Fødevarer</w:t>
            </w:r>
          </w:p>
        </w:tc>
        <w:tc>
          <w:tcPr>
            <w:tcW w:w="2281" w:type="dxa"/>
            <w:hideMark/>
          </w:tcPr>
          <w:p w14:paraId="316CE5F5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ISI Food Protection </w:t>
            </w:r>
            <w:proofErr w:type="spellStart"/>
            <w:r>
              <w:rPr>
                <w:b/>
                <w:bCs/>
                <w:lang w:val="en-US"/>
              </w:rPr>
              <w:t>ApS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Agro</w:t>
            </w:r>
            <w:proofErr w:type="spellEnd"/>
            <w:r>
              <w:rPr>
                <w:lang w:val="en-US"/>
              </w:rPr>
              <w:t xml:space="preserve"> Food Park 13</w:t>
            </w:r>
            <w:r>
              <w:rPr>
                <w:lang w:val="en-US"/>
              </w:rPr>
              <w:br/>
              <w:t>8200 Aarhus N.</w:t>
            </w:r>
          </w:p>
        </w:tc>
        <w:tc>
          <w:tcPr>
            <w:tcW w:w="2107" w:type="dxa"/>
            <w:hideMark/>
          </w:tcPr>
          <w:p w14:paraId="316CE5F6" w14:textId="77777777" w:rsidR="00AD5A90" w:rsidRDefault="00333E3A">
            <w:r>
              <w:t>DANAK 05-0543</w:t>
            </w:r>
          </w:p>
        </w:tc>
      </w:tr>
      <w:tr w:rsidR="00AD5A90" w14:paraId="316CE5FF" w14:textId="77777777">
        <w:trPr>
          <w:trHeight w:val="870"/>
        </w:trPr>
        <w:tc>
          <w:tcPr>
            <w:tcW w:w="2705" w:type="dxa"/>
            <w:noWrap/>
          </w:tcPr>
          <w:p w14:paraId="316CE5F8" w14:textId="77777777" w:rsidR="00AD5A90" w:rsidRDefault="00333E3A">
            <w:r>
              <w:t>Salmonella i svinekød</w:t>
            </w:r>
          </w:p>
          <w:p w14:paraId="316CE5F9" w14:textId="77777777" w:rsidR="00AD5A90" w:rsidRDefault="00333E3A">
            <w:r>
              <w:t>Trikiner i svinekød</w:t>
            </w:r>
          </w:p>
        </w:tc>
        <w:tc>
          <w:tcPr>
            <w:tcW w:w="2535" w:type="dxa"/>
            <w:noWrap/>
          </w:tcPr>
          <w:p w14:paraId="316CE5FA" w14:textId="77777777" w:rsidR="00AD5A90" w:rsidRDefault="00333E3A">
            <w:r>
              <w:t>Fødevarer</w:t>
            </w:r>
          </w:p>
        </w:tc>
        <w:tc>
          <w:tcPr>
            <w:tcW w:w="2281" w:type="dxa"/>
          </w:tcPr>
          <w:p w14:paraId="316CE5FB" w14:textId="77777777" w:rsidR="00AD5A90" w:rsidRDefault="00333E3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Laboratoriet </w:t>
            </w:r>
            <w:proofErr w:type="spellStart"/>
            <w:r>
              <w:rPr>
                <w:b/>
                <w:bCs/>
                <w:lang w:val="en-US"/>
              </w:rPr>
              <w:t>Tican</w:t>
            </w:r>
            <w:proofErr w:type="spellEnd"/>
            <w:r>
              <w:rPr>
                <w:b/>
                <w:bCs/>
                <w:lang w:val="en-US"/>
              </w:rPr>
              <w:t xml:space="preserve"> Fresh Meat A/S</w:t>
            </w:r>
          </w:p>
          <w:p w14:paraId="316CE5FC" w14:textId="77777777" w:rsidR="00AD5A90" w:rsidRDefault="00333E3A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Strandvejen</w:t>
            </w:r>
            <w:proofErr w:type="spellEnd"/>
            <w:r>
              <w:rPr>
                <w:bCs/>
                <w:lang w:val="en-US"/>
              </w:rPr>
              <w:t xml:space="preserve"> 6</w:t>
            </w:r>
          </w:p>
          <w:p w14:paraId="316CE5FD" w14:textId="77777777" w:rsidR="00AD5A90" w:rsidRDefault="00333E3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7700 </w:t>
            </w:r>
            <w:proofErr w:type="spellStart"/>
            <w:r>
              <w:rPr>
                <w:bCs/>
                <w:lang w:val="en-US"/>
              </w:rPr>
              <w:t>Thisted</w:t>
            </w:r>
            <w:proofErr w:type="spellEnd"/>
          </w:p>
        </w:tc>
        <w:tc>
          <w:tcPr>
            <w:tcW w:w="2107" w:type="dxa"/>
          </w:tcPr>
          <w:p w14:paraId="316CE5FE" w14:textId="77777777" w:rsidR="00AD5A90" w:rsidRDefault="00333E3A">
            <w:pPr>
              <w:rPr>
                <w:lang w:val="en-US"/>
              </w:rPr>
            </w:pPr>
            <w:r>
              <w:rPr>
                <w:lang w:val="en-US"/>
              </w:rPr>
              <w:t>DANAK 540</w:t>
            </w:r>
          </w:p>
        </w:tc>
      </w:tr>
      <w:tr w:rsidR="00AD5A90" w14:paraId="316CE60A" w14:textId="77777777">
        <w:trPr>
          <w:trHeight w:val="870"/>
        </w:trPr>
        <w:tc>
          <w:tcPr>
            <w:tcW w:w="2705" w:type="dxa"/>
            <w:hideMark/>
          </w:tcPr>
          <w:p w14:paraId="316CE600" w14:textId="77777777" w:rsidR="00AD5A90" w:rsidRDefault="00333E3A">
            <w:proofErr w:type="spellStart"/>
            <w:proofErr w:type="gramStart"/>
            <w:r>
              <w:t>E.coli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535" w:type="dxa"/>
            <w:hideMark/>
          </w:tcPr>
          <w:p w14:paraId="316CE601" w14:textId="77777777" w:rsidR="00AD5A90" w:rsidRDefault="00333E3A">
            <w:r>
              <w:t>Muslinger m.m.</w:t>
            </w:r>
          </w:p>
        </w:tc>
        <w:tc>
          <w:tcPr>
            <w:tcW w:w="2281" w:type="dxa"/>
            <w:hideMark/>
          </w:tcPr>
          <w:p w14:paraId="316CE602" w14:textId="77777777" w:rsidR="00AD5A90" w:rsidRDefault="00333E3A">
            <w:pPr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Nordlab</w:t>
            </w:r>
            <w:proofErr w:type="spellEnd"/>
            <w:r>
              <w:rPr>
                <w:b/>
                <w:bCs/>
                <w:lang w:val="en-US"/>
              </w:rPr>
              <w:t xml:space="preserve"> A/S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Melvej</w:t>
            </w:r>
            <w:proofErr w:type="spellEnd"/>
            <w:r>
              <w:rPr>
                <w:lang w:val="en-US"/>
              </w:rPr>
              <w:t xml:space="preserve"> 2</w:t>
            </w:r>
            <w:r>
              <w:rPr>
                <w:lang w:val="en-US"/>
              </w:rPr>
              <w:br/>
              <w:t>9990 Skagen</w:t>
            </w:r>
          </w:p>
          <w:p w14:paraId="316CE603" w14:textId="77777777" w:rsidR="00AD5A90" w:rsidRDefault="00AD5A90">
            <w:pPr>
              <w:rPr>
                <w:lang w:val="en-US"/>
              </w:rPr>
            </w:pPr>
          </w:p>
          <w:p w14:paraId="316CE604" w14:textId="77777777" w:rsidR="00AD5A90" w:rsidRDefault="00333E3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Eurofins Steins laboratorium A/S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lastRenderedPageBreak/>
              <w:t>Ladelundvej</w:t>
            </w:r>
            <w:proofErr w:type="spellEnd"/>
            <w:r>
              <w:rPr>
                <w:lang w:val="en-US"/>
              </w:rPr>
              <w:t xml:space="preserve"> 85</w:t>
            </w:r>
            <w:r>
              <w:rPr>
                <w:lang w:val="en-US"/>
              </w:rPr>
              <w:br/>
              <w:t>6600 Vejen</w:t>
            </w:r>
          </w:p>
        </w:tc>
        <w:tc>
          <w:tcPr>
            <w:tcW w:w="2107" w:type="dxa"/>
            <w:hideMark/>
          </w:tcPr>
          <w:p w14:paraId="316CE605" w14:textId="77777777" w:rsidR="00AD5A90" w:rsidRDefault="00333E3A">
            <w:r>
              <w:lastRenderedPageBreak/>
              <w:t>DANAK 05-0172</w:t>
            </w:r>
          </w:p>
          <w:p w14:paraId="316CE606" w14:textId="77777777" w:rsidR="00AD5A90" w:rsidRDefault="00AD5A90"/>
          <w:p w14:paraId="316CE607" w14:textId="77777777" w:rsidR="00AD5A90" w:rsidRDefault="00AD5A90"/>
          <w:p w14:paraId="316CE608" w14:textId="77777777" w:rsidR="00AD5A90" w:rsidRDefault="00AD5A90"/>
          <w:p w14:paraId="316CE609" w14:textId="77777777" w:rsidR="00AD5A90" w:rsidRDefault="00333E3A">
            <w:r>
              <w:t>DANAK 05-0222</w:t>
            </w:r>
          </w:p>
        </w:tc>
      </w:tr>
      <w:tr w:rsidR="00AD5A90" w14:paraId="316CE60F" w14:textId="77777777">
        <w:trPr>
          <w:trHeight w:val="2030"/>
        </w:trPr>
        <w:tc>
          <w:tcPr>
            <w:tcW w:w="2705" w:type="dxa"/>
            <w:hideMark/>
          </w:tcPr>
          <w:p w14:paraId="316CE60B" w14:textId="77777777" w:rsidR="00AD5A90" w:rsidRDefault="00333E3A">
            <w:r>
              <w:t xml:space="preserve">Radioaktivitet </w:t>
            </w:r>
          </w:p>
        </w:tc>
        <w:tc>
          <w:tcPr>
            <w:tcW w:w="2535" w:type="dxa"/>
            <w:hideMark/>
          </w:tcPr>
          <w:p w14:paraId="316CE60C" w14:textId="77777777" w:rsidR="00AD5A90" w:rsidRDefault="00333E3A">
            <w:r>
              <w:t>Foder og fødevarer</w:t>
            </w:r>
          </w:p>
        </w:tc>
        <w:tc>
          <w:tcPr>
            <w:tcW w:w="2281" w:type="dxa"/>
            <w:hideMark/>
          </w:tcPr>
          <w:p w14:paraId="316CE60D" w14:textId="77777777" w:rsidR="00AD5A90" w:rsidRDefault="00333E3A">
            <w:r>
              <w:rPr>
                <w:b/>
                <w:bCs/>
              </w:rPr>
              <w:t>Radioanalytisk Laboratorium</w:t>
            </w:r>
            <w:r>
              <w:br/>
              <w:t>Sektion for radioøkologi og sporstofstudier</w:t>
            </w:r>
            <w:r>
              <w:br/>
              <w:t>DTU Miljø, Risø Campus</w:t>
            </w:r>
            <w:r>
              <w:br/>
              <w:t>Bygning 204</w:t>
            </w:r>
            <w:r>
              <w:br/>
              <w:t>Frederiksborgvej 399</w:t>
            </w:r>
            <w:r>
              <w:br/>
              <w:t>4000 Roskilde</w:t>
            </w:r>
          </w:p>
        </w:tc>
        <w:tc>
          <w:tcPr>
            <w:tcW w:w="2107" w:type="dxa"/>
            <w:hideMark/>
          </w:tcPr>
          <w:p w14:paraId="316CE60E" w14:textId="77777777" w:rsidR="00AD5A90" w:rsidRDefault="00333E3A">
            <w:r>
              <w:t>DANAK 04-0537</w:t>
            </w:r>
          </w:p>
        </w:tc>
      </w:tr>
      <w:tr w:rsidR="00AD5A90" w14:paraId="316CE614" w14:textId="77777777">
        <w:trPr>
          <w:trHeight w:val="870"/>
        </w:trPr>
        <w:tc>
          <w:tcPr>
            <w:tcW w:w="2705" w:type="dxa"/>
            <w:noWrap/>
            <w:hideMark/>
          </w:tcPr>
          <w:p w14:paraId="316CE610" w14:textId="77777777" w:rsidR="00AD5A90" w:rsidRDefault="00333E3A">
            <w:r>
              <w:t xml:space="preserve">Campylobacter </w:t>
            </w:r>
            <w:proofErr w:type="spellStart"/>
            <w:r>
              <w:t>spp</w:t>
            </w:r>
            <w:proofErr w:type="spellEnd"/>
            <w:r>
              <w:t>. Kvantitativ</w:t>
            </w:r>
          </w:p>
        </w:tc>
        <w:tc>
          <w:tcPr>
            <w:tcW w:w="2535" w:type="dxa"/>
            <w:noWrap/>
            <w:hideMark/>
          </w:tcPr>
          <w:p w14:paraId="316CE611" w14:textId="77777777" w:rsidR="00AD5A90" w:rsidRDefault="00333E3A">
            <w:r>
              <w:t>Halsskind</w:t>
            </w:r>
          </w:p>
        </w:tc>
        <w:tc>
          <w:tcPr>
            <w:tcW w:w="2281" w:type="dxa"/>
            <w:hideMark/>
          </w:tcPr>
          <w:p w14:paraId="316CE612" w14:textId="77777777" w:rsidR="00AD5A90" w:rsidRDefault="00333E3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SGS </w:t>
            </w:r>
            <w:proofErr w:type="spellStart"/>
            <w:r>
              <w:rPr>
                <w:b/>
                <w:bCs/>
                <w:lang w:val="en-US"/>
              </w:rPr>
              <w:t>Aalytics</w:t>
            </w:r>
            <w:proofErr w:type="spellEnd"/>
            <w:r>
              <w:rPr>
                <w:b/>
                <w:bCs/>
                <w:lang w:val="en-US"/>
              </w:rPr>
              <w:t xml:space="preserve"> Sweden AB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Höjdrodergatan</w:t>
            </w:r>
            <w:proofErr w:type="spellEnd"/>
            <w:r>
              <w:rPr>
                <w:lang w:val="en-US"/>
              </w:rPr>
              <w:t xml:space="preserve"> 32</w:t>
            </w:r>
            <w:r>
              <w:rPr>
                <w:lang w:val="en-US"/>
              </w:rPr>
              <w:br/>
              <w:t>212 39 Malmö</w:t>
            </w:r>
          </w:p>
        </w:tc>
        <w:tc>
          <w:tcPr>
            <w:tcW w:w="2107" w:type="dxa"/>
            <w:hideMark/>
          </w:tcPr>
          <w:p w14:paraId="316CE613" w14:textId="77777777" w:rsidR="00AD5A90" w:rsidRDefault="00333E3A">
            <w:r>
              <w:t>SWEDAC 1006</w:t>
            </w:r>
          </w:p>
        </w:tc>
      </w:tr>
      <w:tr w:rsidR="00AD5A90" w14:paraId="316CE619" w14:textId="77777777">
        <w:trPr>
          <w:trHeight w:val="870"/>
        </w:trPr>
        <w:tc>
          <w:tcPr>
            <w:tcW w:w="2705" w:type="dxa"/>
            <w:hideMark/>
          </w:tcPr>
          <w:p w14:paraId="316CE615" w14:textId="77777777" w:rsidR="00AD5A90" w:rsidRDefault="00333E3A">
            <w:r>
              <w:t>Toksiske alger</w:t>
            </w:r>
          </w:p>
        </w:tc>
        <w:tc>
          <w:tcPr>
            <w:tcW w:w="2535" w:type="dxa"/>
            <w:hideMark/>
          </w:tcPr>
          <w:p w14:paraId="316CE616" w14:textId="77777777" w:rsidR="00AD5A90" w:rsidRDefault="00333E3A">
            <w:r>
              <w:t>Vandprøver</w:t>
            </w:r>
          </w:p>
        </w:tc>
        <w:tc>
          <w:tcPr>
            <w:tcW w:w="2281" w:type="dxa"/>
            <w:hideMark/>
          </w:tcPr>
          <w:p w14:paraId="316CE617" w14:textId="77777777" w:rsidR="00AD5A90" w:rsidRDefault="00333E3A">
            <w:r>
              <w:rPr>
                <w:b/>
                <w:bCs/>
              </w:rPr>
              <w:t>WSP Danmark</w:t>
            </w:r>
            <w:r>
              <w:br/>
              <w:t>Jens Juuls Vej 18</w:t>
            </w:r>
            <w:r>
              <w:br/>
              <w:t>8260 Viby J</w:t>
            </w:r>
          </w:p>
        </w:tc>
        <w:tc>
          <w:tcPr>
            <w:tcW w:w="2107" w:type="dxa"/>
            <w:hideMark/>
          </w:tcPr>
          <w:p w14:paraId="316CE618" w14:textId="77777777" w:rsidR="00AD5A90" w:rsidRDefault="00333E3A">
            <w:r>
              <w:t>DANAK 05-0559</w:t>
            </w:r>
          </w:p>
        </w:tc>
      </w:tr>
    </w:tbl>
    <w:p w14:paraId="316CE61A" w14:textId="77777777" w:rsidR="00AD5A90" w:rsidRDefault="00AD5A90"/>
    <w:sectPr w:rsidR="00AD5A90">
      <w:headerReference w:type="default" r:id="rId6"/>
      <w:headerReference w:type="first" r:id="rId7"/>
      <w:pgSz w:w="11906" w:h="16838"/>
      <w:pgMar w:top="1418" w:right="1134" w:bottom="141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E61D" w14:textId="77777777" w:rsidR="00AD5A90" w:rsidRDefault="00333E3A">
      <w:pPr>
        <w:spacing w:after="0" w:line="240" w:lineRule="auto"/>
      </w:pPr>
      <w:r>
        <w:separator/>
      </w:r>
    </w:p>
  </w:endnote>
  <w:endnote w:type="continuationSeparator" w:id="0">
    <w:p w14:paraId="316CE61E" w14:textId="77777777" w:rsidR="00AD5A90" w:rsidRDefault="0033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E61B" w14:textId="77777777" w:rsidR="00AD5A90" w:rsidRDefault="00333E3A">
      <w:pPr>
        <w:spacing w:after="0" w:line="240" w:lineRule="auto"/>
      </w:pPr>
      <w:r>
        <w:separator/>
      </w:r>
    </w:p>
  </w:footnote>
  <w:footnote w:type="continuationSeparator" w:id="0">
    <w:p w14:paraId="316CE61C" w14:textId="77777777" w:rsidR="00AD5A90" w:rsidRDefault="0033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E61F" w14:textId="77777777" w:rsidR="00AD5A90" w:rsidRDefault="00AD5A90">
    <w:pPr>
      <w:pStyle w:val="Sidehoved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E620" w14:textId="77777777" w:rsidR="00AD5A90" w:rsidRDefault="00333E3A">
    <w:pPr>
      <w:pStyle w:val="Sidehoved"/>
      <w:jc w:val="right"/>
      <w:rPr>
        <w:b/>
      </w:rPr>
    </w:pPr>
    <w:r>
      <w:rPr>
        <w:b/>
      </w:rPr>
      <w:t xml:space="preserve">Sagsnummer 2023-28-79-03057 </w:t>
    </w:r>
  </w:p>
  <w:p w14:paraId="316CE621" w14:textId="77777777" w:rsidR="00AD5A90" w:rsidRDefault="00333E3A">
    <w:pPr>
      <w:pStyle w:val="Sidehoved"/>
      <w:jc w:val="right"/>
      <w:rPr>
        <w:b/>
      </w:rPr>
    </w:pPr>
    <w:r>
      <w:rPr>
        <w:b/>
      </w:rPr>
      <w:t>Version: 07-11-2024</w:t>
    </w:r>
  </w:p>
  <w:p w14:paraId="316CE622" w14:textId="77777777" w:rsidR="00AD5A90" w:rsidRDefault="00AD5A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cRekrwp5TCGSuWk1tsdci1UUFilnU8IoWIquo6VsKUADc75TTjphFMJpDi7b7U3"/>
  </w:docVars>
  <w:rsids>
    <w:rsidRoot w:val="00AD5A90"/>
    <w:rsid w:val="000110BD"/>
    <w:rsid w:val="001303D6"/>
    <w:rsid w:val="00333E3A"/>
    <w:rsid w:val="00A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E584"/>
  <w15:chartTrackingRefBased/>
  <w15:docId w15:val="{D4300BEB-E24F-43A8-946D-9BA692D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2960</Characters>
  <Application>Microsoft Office Word</Application>
  <DocSecurity>4</DocSecurity>
  <Lines>246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Lindberg Madsen</dc:creator>
  <cp:keywords/>
  <dc:description/>
  <cp:lastModifiedBy>Helle Lindberg Madsen</cp:lastModifiedBy>
  <cp:revision>2</cp:revision>
  <cp:lastPrinted>2023-12-18T10:04:00Z</cp:lastPrinted>
  <dcterms:created xsi:type="dcterms:W3CDTF">2024-11-07T11:13:00Z</dcterms:created>
  <dcterms:modified xsi:type="dcterms:W3CDTF">2024-11-07T11:13:00Z</dcterms:modified>
</cp:coreProperties>
</file>